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>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 xml:space="preserve">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Pr="00F45634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1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A45245" w:rsidRPr="00F45634" w:rsidRDefault="00A45245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2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3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A45245" w:rsidRPr="00F45634" w:rsidRDefault="00A45245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4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A45245" w:rsidRPr="00F45634" w:rsidRDefault="00A45245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503383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2" o:spid="_x0000_s1026" style="position:absolute;left:0;text-align:left;margin-left:293.1pt;margin-top:108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5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A45245" w:rsidRPr="00F45634" w:rsidRDefault="00A45245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6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7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543550" cy="272912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546417" cy="2730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8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867275" cy="243129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9730" cy="243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9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A45245" w:rsidRDefault="00A45245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338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3383" w:rsidRPr="00F45634">
        <w:rPr>
          <w:color w:val="auto"/>
          <w:sz w:val="28"/>
          <w:szCs w:val="28"/>
        </w:rPr>
        <w:fldChar w:fldCharType="separate"/>
      </w:r>
      <w:r w:rsidR="00A45245">
        <w:rPr>
          <w:noProof/>
          <w:color w:val="auto"/>
          <w:sz w:val="28"/>
          <w:szCs w:val="28"/>
        </w:rPr>
        <w:t>10</w:t>
      </w:r>
      <w:r w:rsidR="0050338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565C21" w:rsidRDefault="009B41E3" w:rsidP="00F45634">
      <w:pPr>
        <w:spacing w:before="0" w:after="0" w:line="240" w:lineRule="auto"/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rFonts w:cs="Times New Roman"/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="00565C21" w:rsidRPr="00565C21">
        <w:rPr>
          <w:b/>
          <w:bCs/>
          <w:sz w:val="28"/>
          <w:szCs w:val="28"/>
        </w:rPr>
        <w:t>,</w:t>
      </w:r>
      <w:r w:rsidR="00565C21"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 w:rsidR="00565C21">
        <w:rPr>
          <w:b/>
          <w:bCs/>
          <w:sz w:val="28"/>
          <w:szCs w:val="28"/>
          <w:lang w:val="en-US"/>
        </w:rPr>
        <w:t>uslugi</w:t>
      </w:r>
      <w:proofErr w:type="spellEnd"/>
      <w:r w:rsidR="00565C21" w:rsidRPr="00565C21">
        <w:rPr>
          <w:b/>
          <w:bCs/>
          <w:sz w:val="28"/>
          <w:szCs w:val="28"/>
        </w:rPr>
        <w:t>.</w:t>
      </w:r>
      <w:proofErr w:type="spellStart"/>
      <w:r w:rsidR="00565C21">
        <w:rPr>
          <w:b/>
          <w:bCs/>
          <w:sz w:val="28"/>
          <w:szCs w:val="28"/>
          <w:lang w:val="en-US"/>
        </w:rPr>
        <w:t>tatarstan</w:t>
      </w:r>
      <w:proofErr w:type="spellEnd"/>
      <w:r w:rsidR="00565C21" w:rsidRPr="00565C21">
        <w:rPr>
          <w:b/>
          <w:bCs/>
          <w:sz w:val="28"/>
          <w:szCs w:val="28"/>
        </w:rPr>
        <w:t>.</w:t>
      </w:r>
      <w:proofErr w:type="spellStart"/>
      <w:r w:rsidR="00565C21">
        <w:rPr>
          <w:b/>
          <w:bCs/>
          <w:sz w:val="28"/>
          <w:szCs w:val="28"/>
          <w:lang w:val="en-US"/>
        </w:rPr>
        <w:t>ru</w:t>
      </w:r>
      <w:proofErr w:type="spellEnd"/>
      <w:r w:rsidR="00565C21" w:rsidRPr="00565C21">
        <w:rPr>
          <w:b/>
          <w:bCs/>
          <w:sz w:val="28"/>
          <w:szCs w:val="28"/>
        </w:rPr>
        <w:t xml:space="preserve"> – 8 (843) 5 –</w:t>
      </w:r>
      <w:r w:rsidR="00565C21">
        <w:rPr>
          <w:b/>
          <w:bCs/>
          <w:sz w:val="28"/>
          <w:szCs w:val="28"/>
        </w:rPr>
        <w:t xml:space="preserve"> 114</w:t>
      </w:r>
      <w:r w:rsidR="00565C21"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50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D0E15"/>
    <w:rsid w:val="001F34FD"/>
    <w:rsid w:val="0021796D"/>
    <w:rsid w:val="0026288F"/>
    <w:rsid w:val="002F5F7D"/>
    <w:rsid w:val="00371784"/>
    <w:rsid w:val="0042745C"/>
    <w:rsid w:val="00503383"/>
    <w:rsid w:val="005543F3"/>
    <w:rsid w:val="00565C21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45245"/>
    <w:rsid w:val="00AB57A1"/>
    <w:rsid w:val="00AD4217"/>
    <w:rsid w:val="00B47121"/>
    <w:rsid w:val="00BC5F61"/>
    <w:rsid w:val="00BD26C9"/>
    <w:rsid w:val="00BD440E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92E6D-130C-4B96-A4DE-C11C1D92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Admin</cp:lastModifiedBy>
  <cp:revision>4</cp:revision>
  <cp:lastPrinted>2017-04-20T07:19:00Z</cp:lastPrinted>
  <dcterms:created xsi:type="dcterms:W3CDTF">2016-10-31T08:31:00Z</dcterms:created>
  <dcterms:modified xsi:type="dcterms:W3CDTF">2017-04-20T07:19:00Z</dcterms:modified>
</cp:coreProperties>
</file>